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57B9" w14:textId="4590E6F7" w:rsidR="005A4C74" w:rsidRDefault="00AD7C2F" w:rsidP="00FA67E4">
      <w:pPr>
        <w:pStyle w:val="Title"/>
        <w:spacing w:before="0" w:after="240"/>
      </w:pPr>
      <w:r>
        <w:t>T</w:t>
      </w:r>
      <w:r w:rsidR="00FA67E4">
        <w:t>i</w:t>
      </w:r>
      <w:r>
        <w:t>tle</w:t>
      </w:r>
      <w:r>
        <w:rPr>
          <w:spacing w:val="-4"/>
        </w:rPr>
        <w:t xml:space="preserve"> </w:t>
      </w:r>
      <w:r>
        <w:t>(Times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Font</w:t>
      </w:r>
      <w:r>
        <w:rPr>
          <w:spacing w:val="-3"/>
        </w:rPr>
        <w:t xml:space="preserve"> </w:t>
      </w:r>
      <w:r>
        <w:t>Size,</w:t>
      </w:r>
      <w:r>
        <w:rPr>
          <w:spacing w:val="-2"/>
        </w:rPr>
        <w:t xml:space="preserve"> </w:t>
      </w:r>
      <w:r>
        <w:t>Bold,</w:t>
      </w:r>
      <w:r>
        <w:rPr>
          <w:spacing w:val="-4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Centered)</w:t>
      </w:r>
    </w:p>
    <w:p w14:paraId="0F433A0A" w14:textId="01137D26" w:rsidR="005A4C74" w:rsidRDefault="00A025F9" w:rsidP="00FA67E4">
      <w:pPr>
        <w:pStyle w:val="BodyText"/>
        <w:spacing w:before="240" w:after="120"/>
        <w:ind w:left="282" w:right="311"/>
        <w:jc w:val="center"/>
      </w:pPr>
      <w:r>
        <w:t>Author’s Surname, Initials</w:t>
      </w:r>
      <w:r>
        <w:rPr>
          <w:vertAlign w:val="superscript"/>
        </w:rPr>
        <w:t>1</w:t>
      </w:r>
      <w:r>
        <w:t>, Author’s Surname, Initials</w:t>
      </w:r>
      <w:r>
        <w:rPr>
          <w:vertAlign w:val="superscript"/>
        </w:rPr>
        <w:t>2</w:t>
      </w:r>
      <w:r>
        <w:t xml:space="preserve"> (Tımes New Roman, 12 font size)</w:t>
      </w:r>
      <w:r>
        <w:rPr>
          <w:spacing w:val="-57"/>
        </w:rPr>
        <w:t xml:space="preserve"> </w:t>
      </w:r>
      <w:r>
        <w:t>(Corresponding</w:t>
      </w:r>
      <w:r>
        <w:rPr>
          <w:spacing w:val="-1"/>
        </w:rPr>
        <w:t xml:space="preserve"> </w:t>
      </w:r>
      <w:r w:rsidR="00E858FA">
        <w:t>A</w:t>
      </w:r>
      <w:r>
        <w:t>uthor should be underlined)</w:t>
      </w:r>
    </w:p>
    <w:p w14:paraId="21163F57" w14:textId="77777777" w:rsidR="00FA67E4" w:rsidRDefault="00AD7C2F" w:rsidP="00FA67E4">
      <w:pPr>
        <w:ind w:left="170" w:hanging="170"/>
        <w:jc w:val="center"/>
        <w:rPr>
          <w:i/>
          <w:spacing w:val="-48"/>
          <w:sz w:val="20"/>
        </w:rPr>
      </w:pPr>
      <w:r>
        <w:rPr>
          <w:i/>
          <w:sz w:val="20"/>
        </w:rPr>
        <w:t>Affiliation (T</w:t>
      </w:r>
      <w:r w:rsidR="00E858FA">
        <w:rPr>
          <w:i/>
          <w:sz w:val="20"/>
        </w:rPr>
        <w:t>i</w:t>
      </w:r>
      <w:r>
        <w:rPr>
          <w:i/>
          <w:sz w:val="20"/>
        </w:rPr>
        <w:t xml:space="preserve">mes New Roman, 10 font size, </w:t>
      </w:r>
      <w:r w:rsidR="00E858FA">
        <w:rPr>
          <w:i/>
          <w:sz w:val="20"/>
        </w:rPr>
        <w:t>I</w:t>
      </w:r>
      <w:r>
        <w:rPr>
          <w:i/>
          <w:sz w:val="20"/>
        </w:rPr>
        <w:t>talic)</w:t>
      </w:r>
    </w:p>
    <w:p w14:paraId="6D88BECD" w14:textId="77777777" w:rsidR="005A4C74" w:rsidRDefault="00AD7C2F" w:rsidP="00FA67E4">
      <w:pPr>
        <w:ind w:left="170" w:hanging="170"/>
        <w:jc w:val="center"/>
        <w:rPr>
          <w:i/>
          <w:sz w:val="20"/>
        </w:rPr>
      </w:pPr>
      <w:r>
        <w:rPr>
          <w:i/>
          <w:sz w:val="20"/>
        </w:rPr>
        <w:t>Email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(T</w:t>
      </w:r>
      <w:r w:rsidR="00E858FA">
        <w:rPr>
          <w:i/>
          <w:sz w:val="20"/>
        </w:rPr>
        <w:t>i</w:t>
      </w:r>
      <w:r>
        <w:rPr>
          <w:i/>
          <w:sz w:val="20"/>
        </w:rPr>
        <w:t>mes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Roman,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size,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Italic)</w:t>
      </w:r>
    </w:p>
    <w:p w14:paraId="320CA247" w14:textId="77777777" w:rsidR="00E858FA" w:rsidRDefault="00E858FA" w:rsidP="00FA67E4">
      <w:pPr>
        <w:ind w:left="170" w:hanging="170"/>
        <w:jc w:val="center"/>
        <w:rPr>
          <w:i/>
          <w:sz w:val="20"/>
        </w:rPr>
      </w:pPr>
    </w:p>
    <w:p w14:paraId="24BC53C2" w14:textId="77777777" w:rsidR="00EA1945" w:rsidRDefault="00EA1945" w:rsidP="00BD44BA">
      <w:pPr>
        <w:pStyle w:val="Heading1"/>
        <w:spacing w:before="240" w:after="120"/>
        <w:ind w:left="0"/>
      </w:pPr>
    </w:p>
    <w:p w14:paraId="1CA008CF" w14:textId="11527E1A" w:rsidR="005A4C74" w:rsidRDefault="00AD7C2F" w:rsidP="00BD44BA">
      <w:pPr>
        <w:pStyle w:val="Heading1"/>
        <w:spacing w:before="240" w:after="120"/>
        <w:ind w:left="0"/>
      </w:pPr>
      <w:r>
        <w:t>Introduct</w:t>
      </w:r>
      <w:r w:rsidR="00FA67E4">
        <w:t>i</w:t>
      </w:r>
      <w:r>
        <w:t>on</w:t>
      </w:r>
      <w:r>
        <w:rPr>
          <w:spacing w:val="-4"/>
        </w:rPr>
        <w:t xml:space="preserve"> </w:t>
      </w:r>
      <w:r>
        <w:t>(Times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size,</w:t>
      </w:r>
      <w:r>
        <w:rPr>
          <w:spacing w:val="-3"/>
        </w:rPr>
        <w:t xml:space="preserve"> </w:t>
      </w:r>
      <w:r>
        <w:t>bold,</w:t>
      </w:r>
      <w:r>
        <w:rPr>
          <w:spacing w:val="-4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case)</w:t>
      </w:r>
    </w:p>
    <w:p w14:paraId="427EA5B2" w14:textId="17FEAE67" w:rsidR="005A4C74" w:rsidRDefault="00AD7C2F" w:rsidP="00BD44BA">
      <w:pPr>
        <w:pStyle w:val="BodyText"/>
        <w:spacing w:before="120" w:after="240"/>
      </w:pPr>
      <w:r>
        <w:t>The introduction</w:t>
      </w:r>
      <w:r>
        <w:rPr>
          <w:spacing w:val="-1"/>
        </w:rPr>
        <w:t xml:space="preserve"> </w:t>
      </w:r>
      <w:r>
        <w:t>should contain (1) the scope</w:t>
      </w:r>
      <w:r>
        <w:rPr>
          <w:spacing w:val="-1"/>
        </w:rPr>
        <w:t xml:space="preserve"> </w:t>
      </w:r>
      <w:r>
        <w:t>(2)</w:t>
      </w:r>
      <w:r>
        <w:rPr>
          <w:spacing w:val="1"/>
        </w:rPr>
        <w:t xml:space="preserve"> </w:t>
      </w:r>
      <w:r w:rsidR="00FA67E4">
        <w:rPr>
          <w:spacing w:val="1"/>
        </w:rPr>
        <w:t xml:space="preserve">the </w:t>
      </w:r>
      <w:r>
        <w:t>research</w:t>
      </w:r>
      <w:r>
        <w:rPr>
          <w:spacing w:val="-1"/>
        </w:rPr>
        <w:t xml:space="preserve"> </w:t>
      </w:r>
      <w:r>
        <w:t>problem</w:t>
      </w:r>
      <w:r w:rsidR="004166B4">
        <w:t xml:space="preserve"> and research gap/s</w:t>
      </w:r>
      <w:r>
        <w:t xml:space="preserve"> (3) </w:t>
      </w:r>
      <w:r w:rsidR="00FA67E4">
        <w:t xml:space="preserve">the </w:t>
      </w:r>
      <w:r>
        <w:t>objective/s of the study</w:t>
      </w:r>
      <w:r w:rsidR="00FA67E4">
        <w:t xml:space="preserve"> </w:t>
      </w:r>
      <w:r>
        <w:t>(4)</w:t>
      </w:r>
      <w:r>
        <w:rPr>
          <w:spacing w:val="-1"/>
        </w:rPr>
        <w:t xml:space="preserve"> </w:t>
      </w:r>
      <w:r>
        <w:t>a brief</w:t>
      </w:r>
      <w:r>
        <w:rPr>
          <w:spacing w:val="-1"/>
        </w:rPr>
        <w:t xml:space="preserve"> </w:t>
      </w:r>
      <w:r>
        <w:t>review of</w:t>
      </w:r>
      <w:r>
        <w:rPr>
          <w:spacing w:val="-1"/>
        </w:rPr>
        <w:t xml:space="preserve"> </w:t>
      </w:r>
      <w:r>
        <w:t>the pertinent</w:t>
      </w:r>
      <w:r>
        <w:rPr>
          <w:spacing w:val="-2"/>
        </w:rPr>
        <w:t xml:space="preserve"> </w:t>
      </w:r>
      <w:r>
        <w:t>literature.</w:t>
      </w:r>
    </w:p>
    <w:p w14:paraId="0FA775DC" w14:textId="77777777" w:rsidR="005A4C74" w:rsidRDefault="00AD7C2F" w:rsidP="00BD44BA">
      <w:pPr>
        <w:pStyle w:val="Heading1"/>
        <w:spacing w:before="120"/>
        <w:ind w:left="0"/>
      </w:pPr>
      <w:r>
        <w:t>Methodology</w:t>
      </w:r>
    </w:p>
    <w:p w14:paraId="26612462" w14:textId="0FF081C3" w:rsidR="005A4C74" w:rsidRDefault="00AD7C2F" w:rsidP="00BD44BA">
      <w:pPr>
        <w:pStyle w:val="BodyText"/>
        <w:spacing w:before="120" w:after="240"/>
        <w:ind w:right="119"/>
        <w:jc w:val="both"/>
      </w:pPr>
      <w:r>
        <w:t xml:space="preserve">The methodology must be clearly stated and described in sufficient detail. The </w:t>
      </w:r>
      <w:r w:rsidR="00E858FA">
        <w:t>A</w:t>
      </w:r>
      <w:r>
        <w:t>uthor should</w:t>
      </w:r>
      <w:r>
        <w:rPr>
          <w:spacing w:val="1"/>
        </w:rPr>
        <w:t xml:space="preserve"> </w:t>
      </w:r>
      <w:r>
        <w:t xml:space="preserve">describe the research framework and </w:t>
      </w:r>
      <w:r w:rsidR="00FA67E4">
        <w:t>briefly describe the methods applied</w:t>
      </w:r>
      <w:r>
        <w:t xml:space="preserve">. Further, </w:t>
      </w:r>
      <w:r w:rsidR="00C36BA8">
        <w:t>operationalization of the study, research hypothesis</w:t>
      </w:r>
      <w:r w:rsidR="00057FA1">
        <w:t>,  research model</w:t>
      </w:r>
      <w:r w:rsidR="00710B2A">
        <w:t>,</w:t>
      </w:r>
      <w:r w:rsidR="00057FA1">
        <w:t xml:space="preserve"> and analytical techniques can be explained</w:t>
      </w:r>
      <w:r>
        <w:t>.</w:t>
      </w:r>
    </w:p>
    <w:p w14:paraId="77BD8490" w14:textId="77777777" w:rsidR="005A4C74" w:rsidRDefault="00AD7C2F" w:rsidP="00BD44BA">
      <w:pPr>
        <w:pStyle w:val="Heading1"/>
        <w:spacing w:after="120"/>
        <w:ind w:left="0"/>
      </w:pPr>
      <w:r>
        <w:t>F</w:t>
      </w:r>
      <w:r w:rsidR="00FA67E4">
        <w:t>i</w:t>
      </w:r>
      <w:r>
        <w:t>nd</w:t>
      </w:r>
      <w:r w:rsidR="00FA67E4">
        <w:t>i</w:t>
      </w:r>
      <w:r>
        <w:t>ngs</w:t>
      </w:r>
    </w:p>
    <w:p w14:paraId="3C9374A9" w14:textId="77777777" w:rsidR="005A4C74" w:rsidRDefault="00AD7C2F" w:rsidP="00BD44BA">
      <w:pPr>
        <w:pStyle w:val="BodyText"/>
        <w:spacing w:before="120" w:after="240"/>
      </w:pPr>
      <w:r>
        <w:t>The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elaborated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</w:t>
      </w:r>
    </w:p>
    <w:p w14:paraId="2D1FFE31" w14:textId="77777777" w:rsidR="005A4C74" w:rsidRDefault="00AD7C2F" w:rsidP="00BD44BA">
      <w:pPr>
        <w:pStyle w:val="Heading1"/>
        <w:spacing w:before="240" w:after="120"/>
        <w:ind w:left="0"/>
      </w:pPr>
      <w:r>
        <w:t>Conclus</w:t>
      </w:r>
      <w:r w:rsidR="00FA67E4">
        <w:t>i</w:t>
      </w:r>
      <w:r>
        <w:t>on</w:t>
      </w:r>
    </w:p>
    <w:p w14:paraId="3F67692E" w14:textId="20988132" w:rsidR="005A4C74" w:rsidRDefault="00FA67E4" w:rsidP="00C90C68">
      <w:pPr>
        <w:pStyle w:val="BodyText"/>
        <w:spacing w:before="120" w:after="240"/>
        <w:jc w:val="both"/>
      </w:pPr>
      <w:r>
        <w:t>The conclusion should include (1) the principles and generalizations inferred from the results (2)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  <w:r w:rsidR="00710B2A">
        <w:t>,</w:t>
      </w:r>
      <w:r>
        <w:rPr>
          <w:spacing w:val="-2"/>
        </w:rPr>
        <w:t xml:space="preserve"> </w:t>
      </w:r>
      <w:r>
        <w:t>and (4) any exceptions,</w:t>
      </w:r>
      <w:r>
        <w:rPr>
          <w:spacing w:val="-1"/>
        </w:rPr>
        <w:t xml:space="preserve"> </w:t>
      </w:r>
      <w:r>
        <w:t>problems</w:t>
      </w:r>
      <w:r w:rsidR="00710B2A">
        <w:t>,</w:t>
      </w:r>
      <w:r>
        <w:t xml:space="preserve"> or limitations of the</w:t>
      </w:r>
      <w:r>
        <w:rPr>
          <w:spacing w:val="-2"/>
        </w:rPr>
        <w:t xml:space="preserve"> </w:t>
      </w:r>
      <w:r>
        <w:t>work</w:t>
      </w:r>
      <w:r w:rsidR="008A4648">
        <w:t>.</w:t>
      </w:r>
    </w:p>
    <w:p w14:paraId="7D3AD935" w14:textId="77777777" w:rsidR="005A4C74" w:rsidRDefault="00AD7C2F" w:rsidP="00BD44BA">
      <w:pPr>
        <w:pStyle w:val="Heading1"/>
        <w:ind w:left="0"/>
      </w:pPr>
      <w:r>
        <w:t>References</w:t>
      </w:r>
    </w:p>
    <w:p w14:paraId="55ABBBBE" w14:textId="77777777" w:rsidR="005A4C74" w:rsidRDefault="00AD7C2F" w:rsidP="00BD44BA">
      <w:pPr>
        <w:pStyle w:val="BodyText"/>
        <w:spacing w:before="120"/>
        <w:jc w:val="both"/>
      </w:pPr>
      <w:r>
        <w:t>References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listed</w:t>
      </w:r>
      <w:r>
        <w:rPr>
          <w:spacing w:val="17"/>
        </w:rPr>
        <w:t xml:space="preserve"> </w:t>
      </w:r>
      <w:r w:rsidR="00A6709C">
        <w:t>alphabetically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presented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t>according</w:t>
      </w:r>
      <w:r>
        <w:rPr>
          <w:spacing w:val="16"/>
        </w:rPr>
        <w:t xml:space="preserve"> </w:t>
      </w:r>
      <w:r w:rsidR="00A6709C">
        <w:rPr>
          <w:spacing w:val="16"/>
        </w:rPr>
        <w:t xml:space="preserve">to </w:t>
      </w:r>
      <w:r w:rsidR="00A6709C" w:rsidRPr="00A6709C">
        <w:t xml:space="preserve">APA7 (American Psychological Association – 7th edition) </w:t>
      </w:r>
      <w:r>
        <w:t>referencing style. The number of references should</w:t>
      </w:r>
      <w:r>
        <w:rPr>
          <w:spacing w:val="-1"/>
        </w:rPr>
        <w:t xml:space="preserve"> </w:t>
      </w:r>
      <w:r>
        <w:t>be limited to</w:t>
      </w:r>
      <w:r>
        <w:rPr>
          <w:spacing w:val="-2"/>
        </w:rPr>
        <w:t xml:space="preserve"> </w:t>
      </w:r>
      <w:r>
        <w:t>ten (10).</w:t>
      </w:r>
    </w:p>
    <w:p w14:paraId="0212A784" w14:textId="4FAC417A" w:rsidR="005A4C74" w:rsidRDefault="00FA67E4" w:rsidP="00BD44BA">
      <w:pPr>
        <w:pStyle w:val="BodyText"/>
        <w:spacing w:line="293" w:lineRule="exact"/>
        <w:ind w:left="831"/>
        <w:rPr>
          <w:rFonts w:ascii="Calibri"/>
        </w:rPr>
      </w:pPr>
      <w:r>
        <w:t xml:space="preserve"> </w:t>
      </w:r>
    </w:p>
    <w:sectPr w:rsidR="005A4C74" w:rsidSect="00A025F9">
      <w:type w:val="continuous"/>
      <w:pgSz w:w="11910" w:h="16840" w:code="9"/>
      <w:pgMar w:top="1440" w:right="1440" w:bottom="1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E5F54"/>
    <w:multiLevelType w:val="multilevel"/>
    <w:tmpl w:val="CEE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96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yNbA0MTc2tzA0NzRU0lEKTi0uzszPAykwrQUA1SscxiwAAAA="/>
  </w:docVars>
  <w:rsids>
    <w:rsidRoot w:val="005A4C74"/>
    <w:rsid w:val="00012375"/>
    <w:rsid w:val="00051363"/>
    <w:rsid w:val="00057FA1"/>
    <w:rsid w:val="000C1A01"/>
    <w:rsid w:val="00220D7B"/>
    <w:rsid w:val="00236043"/>
    <w:rsid w:val="002422D0"/>
    <w:rsid w:val="0026340D"/>
    <w:rsid w:val="002E4610"/>
    <w:rsid w:val="00323E31"/>
    <w:rsid w:val="00371DCF"/>
    <w:rsid w:val="00376DD6"/>
    <w:rsid w:val="00385CA7"/>
    <w:rsid w:val="004166B4"/>
    <w:rsid w:val="00440922"/>
    <w:rsid w:val="00454C31"/>
    <w:rsid w:val="004D6755"/>
    <w:rsid w:val="005731EB"/>
    <w:rsid w:val="00577FDF"/>
    <w:rsid w:val="005A4C74"/>
    <w:rsid w:val="005E78E7"/>
    <w:rsid w:val="006211C4"/>
    <w:rsid w:val="006901A5"/>
    <w:rsid w:val="00695923"/>
    <w:rsid w:val="006E1FB2"/>
    <w:rsid w:val="00710B2A"/>
    <w:rsid w:val="007D0E17"/>
    <w:rsid w:val="007E121E"/>
    <w:rsid w:val="00857563"/>
    <w:rsid w:val="008A4648"/>
    <w:rsid w:val="009D01E2"/>
    <w:rsid w:val="00A025F9"/>
    <w:rsid w:val="00A6709C"/>
    <w:rsid w:val="00AD7C2F"/>
    <w:rsid w:val="00B11CFB"/>
    <w:rsid w:val="00B71B57"/>
    <w:rsid w:val="00B77F7B"/>
    <w:rsid w:val="00B867C8"/>
    <w:rsid w:val="00BC14AE"/>
    <w:rsid w:val="00BD44BA"/>
    <w:rsid w:val="00C159D9"/>
    <w:rsid w:val="00C36BA8"/>
    <w:rsid w:val="00C90C68"/>
    <w:rsid w:val="00CA3238"/>
    <w:rsid w:val="00CB7ABE"/>
    <w:rsid w:val="00D25012"/>
    <w:rsid w:val="00D73AD7"/>
    <w:rsid w:val="00D74E05"/>
    <w:rsid w:val="00DC1314"/>
    <w:rsid w:val="00DD46A4"/>
    <w:rsid w:val="00E804A8"/>
    <w:rsid w:val="00E858FA"/>
    <w:rsid w:val="00EA1945"/>
    <w:rsid w:val="00F7678D"/>
    <w:rsid w:val="00F768D5"/>
    <w:rsid w:val="00F8050E"/>
    <w:rsid w:val="00FA67E4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0186"/>
  <w15:docId w15:val="{7963A546-9BA3-4D07-918E-2DCFC8F4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7"/>
      <w:ind w:left="281" w:right="3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A6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67E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67E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67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67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05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Harshani</cp:lastModifiedBy>
  <cp:revision>35</cp:revision>
  <dcterms:created xsi:type="dcterms:W3CDTF">2024-10-01T21:53:00Z</dcterms:created>
  <dcterms:modified xsi:type="dcterms:W3CDTF">2025-07-31T10:01:00Z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  <property fmtid="{D5CDD505-2E9C-101B-9397-08002B2CF9AE}" pid="5" name="GrammarlyDocumentId">
    <vt:lpwstr>5718e7c2-101b-4375-9b81-cc0930379f61</vt:lpwstr>
  </property>
</Properties>
</file>